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D18D" w14:textId="77777777" w:rsidR="0036052E" w:rsidRPr="0036052E" w:rsidRDefault="0036052E" w:rsidP="0036052E">
      <w:pPr>
        <w:spacing w:after="0" w:line="240" w:lineRule="auto"/>
        <w:jc w:val="center"/>
        <w:rPr>
          <w:rFonts w:ascii="Times New Roman" w:hAnsi="Times New Roman" w:cs="Times New Roman"/>
          <w:sz w:val="24"/>
          <w:szCs w:val="24"/>
        </w:rPr>
      </w:pPr>
      <w:r w:rsidRPr="0036052E">
        <w:rPr>
          <w:rFonts w:ascii="Times New Roman" w:hAnsi="Times New Roman" w:cs="Times New Roman"/>
          <w:sz w:val="24"/>
          <w:szCs w:val="24"/>
        </w:rPr>
        <w:t>ДОГОВОР №______ на оказание образовательных услуг физическому лицу</w:t>
      </w:r>
    </w:p>
    <w:p w14:paraId="3A97E4C4"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w:t>
      </w:r>
    </w:p>
    <w:p w14:paraId="7030052C" w14:textId="77777777" w:rsidR="0036052E" w:rsidRPr="0036052E" w:rsidRDefault="00982F02" w:rsidP="00360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36052E" w:rsidRPr="0036052E">
        <w:rPr>
          <w:rFonts w:ascii="Times New Roman" w:hAnsi="Times New Roman" w:cs="Times New Roman"/>
          <w:sz w:val="24"/>
          <w:szCs w:val="24"/>
        </w:rPr>
        <w:t xml:space="preserve">Омск            </w:t>
      </w:r>
      <w:r w:rsidR="0036052E" w:rsidRPr="0036052E">
        <w:rPr>
          <w:rFonts w:ascii="Times New Roman" w:hAnsi="Times New Roman" w:cs="Times New Roman"/>
          <w:sz w:val="24"/>
          <w:szCs w:val="24"/>
        </w:rPr>
        <w:tab/>
        <w:t xml:space="preserve"> </w:t>
      </w:r>
      <w:r w:rsidR="0036052E" w:rsidRPr="0036052E">
        <w:rPr>
          <w:rFonts w:ascii="Times New Roman" w:hAnsi="Times New Roman" w:cs="Times New Roman"/>
          <w:sz w:val="24"/>
          <w:szCs w:val="24"/>
        </w:rPr>
        <w:tab/>
        <w:t xml:space="preserve">                                      </w:t>
      </w:r>
      <w:r w:rsidR="0036052E" w:rsidRPr="0036052E">
        <w:rPr>
          <w:rFonts w:ascii="Times New Roman" w:hAnsi="Times New Roman" w:cs="Times New Roman"/>
          <w:sz w:val="24"/>
          <w:szCs w:val="24"/>
        </w:rPr>
        <w:tab/>
        <w:t xml:space="preserve">    </w:t>
      </w:r>
      <w:r w:rsidR="0036052E" w:rsidRPr="0036052E">
        <w:rPr>
          <w:rFonts w:ascii="Times New Roman" w:hAnsi="Times New Roman" w:cs="Times New Roman"/>
          <w:sz w:val="24"/>
          <w:szCs w:val="24"/>
        </w:rPr>
        <w:tab/>
        <w:t xml:space="preserve">                  </w:t>
      </w:r>
    </w:p>
    <w:p w14:paraId="7D435E3E" w14:textId="199EC86D"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«_____» ___________ _____ 202</w:t>
      </w:r>
      <w:r w:rsidR="00631DBC">
        <w:rPr>
          <w:rFonts w:ascii="Times New Roman" w:hAnsi="Times New Roman" w:cs="Times New Roman"/>
          <w:sz w:val="24"/>
          <w:szCs w:val="24"/>
        </w:rPr>
        <w:t>__</w:t>
      </w:r>
      <w:r w:rsidRPr="0036052E">
        <w:rPr>
          <w:rFonts w:ascii="Times New Roman" w:hAnsi="Times New Roman" w:cs="Times New Roman"/>
          <w:sz w:val="24"/>
          <w:szCs w:val="24"/>
        </w:rPr>
        <w:t xml:space="preserve"> г.  </w:t>
      </w:r>
    </w:p>
    <w:p w14:paraId="1C837B11" w14:textId="77777777" w:rsidR="0036052E" w:rsidRPr="0036052E" w:rsidRDefault="0036052E" w:rsidP="0036052E">
      <w:pPr>
        <w:spacing w:after="0" w:line="240" w:lineRule="auto"/>
        <w:jc w:val="both"/>
        <w:rPr>
          <w:rFonts w:ascii="Times New Roman" w:hAnsi="Times New Roman" w:cs="Times New Roman"/>
          <w:sz w:val="24"/>
          <w:szCs w:val="24"/>
        </w:rPr>
      </w:pPr>
    </w:p>
    <w:p w14:paraId="7B150F78" w14:textId="23CC7456"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Тату студия ТАТТОО Х.О. и </w:t>
      </w:r>
      <w:bookmarkStart w:id="0" w:name="_Hlk172308611"/>
      <w:r w:rsidRPr="0036052E">
        <w:rPr>
          <w:rFonts w:ascii="Times New Roman" w:hAnsi="Times New Roman" w:cs="Times New Roman"/>
          <w:sz w:val="24"/>
          <w:szCs w:val="24"/>
        </w:rPr>
        <w:t>«</w:t>
      </w:r>
      <w:r w:rsidR="00631DBC">
        <w:rPr>
          <w:rFonts w:ascii="Times New Roman" w:hAnsi="Times New Roman" w:cs="Times New Roman"/>
          <w:sz w:val="24"/>
          <w:szCs w:val="24"/>
        </w:rPr>
        <w:t>АНО ДПО Новый мир</w:t>
      </w:r>
      <w:r w:rsidRPr="0036052E">
        <w:rPr>
          <w:rFonts w:ascii="Times New Roman" w:hAnsi="Times New Roman" w:cs="Times New Roman"/>
          <w:sz w:val="24"/>
          <w:szCs w:val="24"/>
        </w:rPr>
        <w:t>»</w:t>
      </w:r>
      <w:r w:rsidR="003D722E">
        <w:rPr>
          <w:rFonts w:ascii="Times New Roman" w:hAnsi="Times New Roman" w:cs="Times New Roman"/>
          <w:sz w:val="24"/>
          <w:szCs w:val="24"/>
        </w:rPr>
        <w:t xml:space="preserve"> </w:t>
      </w:r>
      <w:bookmarkEnd w:id="0"/>
      <w:r w:rsidRPr="0036052E">
        <w:rPr>
          <w:rFonts w:ascii="Times New Roman" w:hAnsi="Times New Roman" w:cs="Times New Roman"/>
          <w:sz w:val="24"/>
          <w:szCs w:val="24"/>
        </w:rPr>
        <w:t>в лице директора   Толстуновой Екатерины Анатольевны  действующего на основании Устава, с одной  стороны, в дальнейшем  именуемый  и ____________________________________________</w:t>
      </w:r>
      <w:r w:rsidR="00AD6224">
        <w:rPr>
          <w:rFonts w:ascii="Times New Roman" w:hAnsi="Times New Roman" w:cs="Times New Roman"/>
          <w:sz w:val="24"/>
          <w:szCs w:val="24"/>
        </w:rPr>
        <w:t>_________________________________________</w:t>
      </w:r>
      <w:r w:rsidRPr="0036052E">
        <w:rPr>
          <w:rFonts w:ascii="Times New Roman" w:hAnsi="Times New Roman" w:cs="Times New Roman"/>
          <w:sz w:val="24"/>
          <w:szCs w:val="24"/>
        </w:rPr>
        <w:t xml:space="preserve"> (паспорт</w:t>
      </w:r>
      <w:r w:rsidR="00AD6224">
        <w:rPr>
          <w:rFonts w:ascii="Times New Roman" w:hAnsi="Times New Roman" w:cs="Times New Roman"/>
          <w:sz w:val="24"/>
          <w:szCs w:val="24"/>
        </w:rPr>
        <w:t xml:space="preserve"> </w:t>
      </w:r>
      <w:r w:rsidRPr="0036052E">
        <w:rPr>
          <w:rFonts w:ascii="Times New Roman" w:hAnsi="Times New Roman" w:cs="Times New Roman"/>
          <w:sz w:val="24"/>
          <w:szCs w:val="24"/>
        </w:rPr>
        <w:t>№_____</w:t>
      </w:r>
      <w:r w:rsidR="00AD6224">
        <w:rPr>
          <w:rFonts w:ascii="Times New Roman" w:hAnsi="Times New Roman" w:cs="Times New Roman"/>
          <w:sz w:val="24"/>
          <w:szCs w:val="24"/>
        </w:rPr>
        <w:t>__</w:t>
      </w:r>
      <w:r w:rsidRPr="0036052E">
        <w:rPr>
          <w:rFonts w:ascii="Times New Roman" w:hAnsi="Times New Roman" w:cs="Times New Roman"/>
          <w:sz w:val="24"/>
          <w:szCs w:val="24"/>
        </w:rPr>
        <w:t xml:space="preserve"> серия________  выдан </w:t>
      </w:r>
      <w:r w:rsidRPr="0036052E">
        <w:rPr>
          <w:rFonts w:ascii="Times New Roman" w:hAnsi="Times New Roman" w:cs="Times New Roman"/>
          <w:sz w:val="24"/>
          <w:szCs w:val="24"/>
        </w:rPr>
        <w:tab/>
        <w:t xml:space="preserve">_________________________________________ дата </w:t>
      </w:r>
      <w:r w:rsidRPr="0036052E">
        <w:rPr>
          <w:rFonts w:ascii="Times New Roman" w:hAnsi="Times New Roman" w:cs="Times New Roman"/>
          <w:sz w:val="24"/>
          <w:szCs w:val="24"/>
        </w:rPr>
        <w:tab/>
        <w:t xml:space="preserve">выдачи  ______________), «Слушатель»,  с другой стороны, в дальнейшем при  совместном упоминании именуемые «Стороны», а индивидуально «Сторона», заключили  настоящий  Договор о нижеследующем:  </w:t>
      </w:r>
    </w:p>
    <w:p w14:paraId="71FF55B1" w14:textId="77777777" w:rsidR="0036052E" w:rsidRPr="0036052E" w:rsidRDefault="0036052E" w:rsidP="0036052E">
      <w:pPr>
        <w:spacing w:after="0" w:line="240" w:lineRule="auto"/>
        <w:jc w:val="both"/>
        <w:rPr>
          <w:rFonts w:ascii="Times New Roman" w:hAnsi="Times New Roman" w:cs="Times New Roman"/>
          <w:sz w:val="24"/>
          <w:szCs w:val="24"/>
        </w:rPr>
      </w:pPr>
    </w:p>
    <w:p w14:paraId="6B87651A"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1.  Предмет договора   </w:t>
      </w:r>
    </w:p>
    <w:p w14:paraId="443E95C0"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1.1. «Исполнитель» предоставляет «Слушателю» образовательные услуги согласно  </w:t>
      </w:r>
    </w:p>
    <w:p w14:paraId="3003B19B"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настоящему договору по программе и Учебному плану, разработанному Исполнителем и  </w:t>
      </w:r>
    </w:p>
    <w:p w14:paraId="18C14C65" w14:textId="303C1408"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утвержденному </w:t>
      </w:r>
      <w:r w:rsidR="00631DBC" w:rsidRPr="00631DBC">
        <w:rPr>
          <w:rFonts w:ascii="Times New Roman" w:hAnsi="Times New Roman" w:cs="Times New Roman"/>
          <w:sz w:val="24"/>
          <w:szCs w:val="24"/>
        </w:rPr>
        <w:t xml:space="preserve">«АНО ДПО Новый мир» </w:t>
      </w:r>
      <w:r w:rsidRPr="0036052E">
        <w:rPr>
          <w:rFonts w:ascii="Times New Roman" w:hAnsi="Times New Roman" w:cs="Times New Roman"/>
          <w:sz w:val="24"/>
          <w:szCs w:val="24"/>
        </w:rPr>
        <w:t>(лицензия № Л035-01273-55/0</w:t>
      </w:r>
      <w:r w:rsidR="00631DBC">
        <w:rPr>
          <w:rFonts w:ascii="Times New Roman" w:hAnsi="Times New Roman" w:cs="Times New Roman"/>
          <w:sz w:val="24"/>
          <w:szCs w:val="24"/>
        </w:rPr>
        <w:t>1237847</w:t>
      </w:r>
      <w:r w:rsidRPr="0036052E">
        <w:rPr>
          <w:rFonts w:ascii="Times New Roman" w:hAnsi="Times New Roman" w:cs="Times New Roman"/>
          <w:sz w:val="24"/>
          <w:szCs w:val="24"/>
        </w:rPr>
        <w:t xml:space="preserve"> ), в  </w:t>
      </w:r>
    </w:p>
    <w:p w14:paraId="4A9C844D"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соответствии с правилами обучения Исполнителя, а «Слушатель» обязуется принять и  </w:t>
      </w:r>
    </w:p>
    <w:p w14:paraId="718C4DFE"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оплатить услуги Исполнителя.    </w:t>
      </w:r>
    </w:p>
    <w:p w14:paraId="2E99092D"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1.2. Образовательные услуги, указанные в п.1.1., оказываются «Исполнителем» в  </w:t>
      </w:r>
    </w:p>
    <w:p w14:paraId="4001DF96"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соответствии с Договором реализации образовательных программ №АП01503/35.2-1 от  </w:t>
      </w:r>
    </w:p>
    <w:p w14:paraId="22EB47F9"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15.03.2023__ от _________________ Образовательные программы реализуются в  </w:t>
      </w:r>
    </w:p>
    <w:p w14:paraId="3734E410"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соответствии с Федеральным законом от 29.12.2012 г. № 273  «Об образовании в  </w:t>
      </w:r>
    </w:p>
    <w:p w14:paraId="031E1408"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Российской Федерации» и Приказом Министерства образования и науки РФ от 1 июля  </w:t>
      </w:r>
    </w:p>
    <w:p w14:paraId="33F31EB2"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2013 г. N 499 «Об утверждении Порядка организации и осуществления образовательной  </w:t>
      </w:r>
    </w:p>
    <w:p w14:paraId="10ED5774"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деятельности по дополнительным профессиональным программам»; с применением  </w:t>
      </w:r>
    </w:p>
    <w:p w14:paraId="7C40BDE0"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очной, очно-заочной формы обучения, а также включать использование в процессе  </w:t>
      </w:r>
    </w:p>
    <w:p w14:paraId="5AC1382E"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обучения видео, мультимедийного, текстового комплекса учебных материалов, а также  </w:t>
      </w:r>
    </w:p>
    <w:p w14:paraId="419515A7" w14:textId="6A940F2A"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иных образовательных методик, утвержденных </w:t>
      </w:r>
      <w:r w:rsidR="00631DBC" w:rsidRPr="00631DBC">
        <w:rPr>
          <w:rFonts w:ascii="Times New Roman" w:hAnsi="Times New Roman" w:cs="Times New Roman"/>
          <w:sz w:val="24"/>
          <w:szCs w:val="24"/>
        </w:rPr>
        <w:t>«АНО ДПО Новый мир»</w:t>
      </w:r>
    </w:p>
    <w:p w14:paraId="0F6C7273" w14:textId="77777777" w:rsidR="0036052E"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Обучение проходит по модулям.  </w:t>
      </w:r>
    </w:p>
    <w:p w14:paraId="4E6F63E4" w14:textId="0D4846C8" w:rsidR="00982F02" w:rsidRPr="0036052E" w:rsidRDefault="0036052E" w:rsidP="00982F02">
      <w:pPr>
        <w:spacing w:after="0" w:line="240" w:lineRule="auto"/>
        <w:rPr>
          <w:rFonts w:ascii="Times New Roman" w:hAnsi="Times New Roman" w:cs="Times New Roman"/>
          <w:sz w:val="24"/>
          <w:szCs w:val="24"/>
        </w:rPr>
      </w:pPr>
      <w:r w:rsidRPr="0036052E">
        <w:rPr>
          <w:rFonts w:ascii="Times New Roman" w:hAnsi="Times New Roman" w:cs="Times New Roman"/>
          <w:sz w:val="24"/>
          <w:szCs w:val="24"/>
        </w:rPr>
        <w:t xml:space="preserve">1.3. </w:t>
      </w:r>
      <w:r w:rsidRPr="0036052E">
        <w:rPr>
          <w:rFonts w:ascii="Times New Roman" w:hAnsi="Times New Roman" w:cs="Times New Roman"/>
          <w:sz w:val="24"/>
          <w:szCs w:val="24"/>
        </w:rPr>
        <w:tab/>
        <w:t xml:space="preserve">Зачисление </w:t>
      </w:r>
      <w:r w:rsidRPr="0036052E">
        <w:rPr>
          <w:rFonts w:ascii="Times New Roman" w:hAnsi="Times New Roman" w:cs="Times New Roman"/>
          <w:sz w:val="24"/>
          <w:szCs w:val="24"/>
        </w:rPr>
        <w:tab/>
        <w:t xml:space="preserve">«Слушателя» в группу обучения по  </w:t>
      </w:r>
      <w:r w:rsidR="002840B8">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982F02" w:rsidRPr="0036052E">
        <w:rPr>
          <w:rFonts w:ascii="Times New Roman" w:hAnsi="Times New Roman" w:cs="Times New Roman"/>
          <w:sz w:val="24"/>
          <w:szCs w:val="24"/>
        </w:rPr>
        <w:t xml:space="preserve">для   прохождения   обучения   проводится   в   соответствии   с  действующими Правилами обучения после внесения «Слушателем» оплаты за обучение  согласно разделу 4 настоящего Договора.  </w:t>
      </w:r>
    </w:p>
    <w:p w14:paraId="225811EC" w14:textId="77777777" w:rsidR="00982F02" w:rsidRPr="0036052E" w:rsidRDefault="00982F02"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1.4.  Дата  начала  обучения  устанавливается  Исполнителем  в  соответствии  с  учебной  программой.  </w:t>
      </w:r>
    </w:p>
    <w:p w14:paraId="27B45A63" w14:textId="77777777" w:rsidR="00982F02" w:rsidRDefault="00982F02" w:rsidP="00982F02">
      <w:pPr>
        <w:spacing w:after="0" w:line="240" w:lineRule="auto"/>
        <w:rPr>
          <w:rFonts w:ascii="Times New Roman" w:hAnsi="Times New Roman" w:cs="Times New Roman"/>
          <w:sz w:val="24"/>
          <w:szCs w:val="24"/>
        </w:rPr>
      </w:pPr>
    </w:p>
    <w:p w14:paraId="4CFC3EA9" w14:textId="77777777" w:rsidR="0036052E" w:rsidRPr="0036052E" w:rsidRDefault="0036052E" w:rsidP="00982F02">
      <w:pPr>
        <w:spacing w:after="0" w:line="240" w:lineRule="auto"/>
        <w:jc w:val="both"/>
        <w:rPr>
          <w:rFonts w:ascii="Times New Roman" w:hAnsi="Times New Roman" w:cs="Times New Roman"/>
          <w:sz w:val="24"/>
          <w:szCs w:val="24"/>
        </w:rPr>
      </w:pPr>
    </w:p>
    <w:p w14:paraId="03FCCA2A"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2. Права сторон  </w:t>
      </w:r>
    </w:p>
    <w:p w14:paraId="13E46EE6"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2.1. «Исполнитель» имеет право:  </w:t>
      </w:r>
    </w:p>
    <w:p w14:paraId="3D7F2587"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2.1.1. Составлять Учебный план и корректировать его в части изменения тематического и  </w:t>
      </w:r>
    </w:p>
    <w:p w14:paraId="51CF79D1"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логического наполнения модулей обучения и объема дисциплин, порядка их изучения к  </w:t>
      </w:r>
    </w:p>
    <w:p w14:paraId="1F813599"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реализуемым  «Исполнителем»  образовательным  программам,  предварительно  проходя  </w:t>
      </w:r>
    </w:p>
    <w:p w14:paraId="3AF1ECEC" w14:textId="2EB456BD"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утверждение и согласование с </w:t>
      </w:r>
      <w:r w:rsidR="00631DBC" w:rsidRPr="00631DBC">
        <w:rPr>
          <w:rFonts w:ascii="Times New Roman" w:hAnsi="Times New Roman" w:cs="Times New Roman"/>
          <w:sz w:val="24"/>
          <w:szCs w:val="24"/>
        </w:rPr>
        <w:t>«АНО ДПО Новый мир»</w:t>
      </w:r>
    </w:p>
    <w:p w14:paraId="6E1AF85E"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2.1.2.Самостоятельно осуществлять образовательный процесс, порядок и периодичность  </w:t>
      </w:r>
    </w:p>
    <w:p w14:paraId="1BB717CD"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промежуточной  аттестации  «Слушателя»,  применять  к  нему  поощрения  и  налагать  </w:t>
      </w:r>
    </w:p>
    <w:p w14:paraId="5A18CB71"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взыскания в пределах, предусмотренных Правилами обучения, Уставом и в соответствии  </w:t>
      </w:r>
    </w:p>
    <w:p w14:paraId="0441A232"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с нормативными актами «Исполнителя»;  </w:t>
      </w:r>
    </w:p>
    <w:p w14:paraId="64F7FA1B"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2.1.3.  При  ненадлежащем  выполнении  «Слушателем»  условий  настоящего  Договора  </w:t>
      </w:r>
    </w:p>
    <w:p w14:paraId="1842C284" w14:textId="7777777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расторгнуть его в случаях, предусмотренных в разделе 6 настоящего договора.    </w:t>
      </w:r>
    </w:p>
    <w:p w14:paraId="542CFA39" w14:textId="68DC31E7" w:rsidR="0036052E" w:rsidRPr="0036052E" w:rsidRDefault="0036052E" w:rsidP="00982F02">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2.1.4. Осуществлять иные права, установленные по согласованию </w:t>
      </w:r>
      <w:r w:rsidR="00631DBC" w:rsidRPr="00631DBC">
        <w:rPr>
          <w:rFonts w:ascii="Times New Roman" w:hAnsi="Times New Roman" w:cs="Times New Roman"/>
          <w:sz w:val="24"/>
          <w:szCs w:val="24"/>
        </w:rPr>
        <w:t xml:space="preserve">«АНО ДПО Новый мир» </w:t>
      </w:r>
      <w:r w:rsidRPr="0036052E">
        <w:rPr>
          <w:rFonts w:ascii="Times New Roman" w:hAnsi="Times New Roman" w:cs="Times New Roman"/>
          <w:sz w:val="24"/>
          <w:szCs w:val="24"/>
        </w:rPr>
        <w:t xml:space="preserve">действующим законодательством РФ и внутренними актами «Исполнителя»;  </w:t>
      </w:r>
    </w:p>
    <w:p w14:paraId="5C88465B" w14:textId="22DF840C"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lastRenderedPageBreak/>
        <w:t xml:space="preserve">2.1.5.   </w:t>
      </w:r>
      <w:r w:rsidR="00631DBC" w:rsidRPr="00631DBC">
        <w:rPr>
          <w:rFonts w:ascii="Times New Roman" w:hAnsi="Times New Roman" w:cs="Times New Roman"/>
          <w:sz w:val="24"/>
          <w:szCs w:val="24"/>
        </w:rPr>
        <w:t xml:space="preserve">«АНО ДПО Новый мир» </w:t>
      </w:r>
      <w:r w:rsidRPr="0036052E">
        <w:rPr>
          <w:rFonts w:ascii="Times New Roman" w:hAnsi="Times New Roman" w:cs="Times New Roman"/>
          <w:sz w:val="24"/>
          <w:szCs w:val="24"/>
        </w:rPr>
        <w:t xml:space="preserve">не   несет   ответственность   за   качество   работ  и   услуг,  осуществляемых Слушателем во время обучения по соответствующей программе, а также  во   время   трудовой   деятельности   осуществляемой   Слушателем   после   получения  документов об образовании.   </w:t>
      </w:r>
    </w:p>
    <w:p w14:paraId="72FFEF3E"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2.2. «Слушатель» имеет право:  </w:t>
      </w:r>
    </w:p>
    <w:p w14:paraId="5F8A03B9"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2.2.1. Пройти обучение по программе дополнительного профессионального образования в  соответствии с учебным планом «Исполнителя»;  </w:t>
      </w:r>
    </w:p>
    <w:p w14:paraId="4CBDC71E"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2.2.2.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14:paraId="278CADDB"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2.2.3.  Получать  полную  информацию  по  вопросам,  касающимся  процесса  обучения,  оценки знаний, умений и навыков, а также о критериях этих оценок;  </w:t>
      </w:r>
    </w:p>
    <w:p w14:paraId="5AF669DF"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2.2.4.   Использовать   иные   права,   установленные   действующим   законодательством  Российской    Федерации    и    внутренними    нормативными    документами    (актами)  «Исполнителя».  </w:t>
      </w:r>
    </w:p>
    <w:p w14:paraId="3A487C82"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2.2.5. При условии успешного прохождения итоговой аттестации получить Удостоверение  о    повышении    квалификации    или    Диплом    о    прохождении    профессиональной  переподготовки, оформленные в соответствии с требованиями к оформлению документов  об образовании.  </w:t>
      </w:r>
    </w:p>
    <w:p w14:paraId="09DD61AB" w14:textId="77777777" w:rsidR="0036052E" w:rsidRPr="0036052E" w:rsidRDefault="0036052E" w:rsidP="0036052E">
      <w:pPr>
        <w:spacing w:after="0" w:line="240" w:lineRule="auto"/>
        <w:jc w:val="both"/>
        <w:rPr>
          <w:rFonts w:ascii="Times New Roman" w:hAnsi="Times New Roman" w:cs="Times New Roman"/>
          <w:sz w:val="24"/>
          <w:szCs w:val="24"/>
        </w:rPr>
      </w:pPr>
    </w:p>
    <w:p w14:paraId="0CF899D1" w14:textId="77777777" w:rsidR="0036052E" w:rsidRPr="0036052E" w:rsidRDefault="0036052E" w:rsidP="0036052E">
      <w:pPr>
        <w:spacing w:after="0" w:line="240" w:lineRule="auto"/>
        <w:jc w:val="both"/>
        <w:rPr>
          <w:rFonts w:ascii="Times New Roman" w:hAnsi="Times New Roman" w:cs="Times New Roman"/>
          <w:sz w:val="24"/>
          <w:szCs w:val="24"/>
        </w:rPr>
      </w:pPr>
    </w:p>
    <w:p w14:paraId="38319F59"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3.1. «Исполнитель» обязан:  </w:t>
      </w:r>
    </w:p>
    <w:p w14:paraId="62BAEA8D"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3.1.1.          Обеспечить </w:t>
      </w:r>
      <w:r w:rsidRPr="0036052E">
        <w:rPr>
          <w:rFonts w:ascii="Times New Roman" w:hAnsi="Times New Roman" w:cs="Times New Roman"/>
          <w:sz w:val="24"/>
          <w:szCs w:val="24"/>
        </w:rPr>
        <w:tab/>
        <w:t xml:space="preserve">«Слушателю» </w:t>
      </w:r>
      <w:r w:rsidRPr="0036052E">
        <w:rPr>
          <w:rFonts w:ascii="Times New Roman" w:hAnsi="Times New Roman" w:cs="Times New Roman"/>
          <w:sz w:val="24"/>
          <w:szCs w:val="24"/>
        </w:rPr>
        <w:tab/>
        <w:t xml:space="preserve">предоставление   </w:t>
      </w:r>
      <w:r w:rsidRPr="0036052E">
        <w:rPr>
          <w:rFonts w:ascii="Times New Roman" w:hAnsi="Times New Roman" w:cs="Times New Roman"/>
          <w:sz w:val="24"/>
          <w:szCs w:val="24"/>
        </w:rPr>
        <w:tab/>
        <w:t xml:space="preserve">образовательных     услуг по «Программе» в соответствии с утвержденными Правилами обучения и Учебным  планом;  </w:t>
      </w:r>
    </w:p>
    <w:p w14:paraId="37C51F88"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3.1.2.   Предоставить «Слушателю»   доступ   к   учебно-методическим   и   программным  материалам и создать необходимые условия для прохождения обучения  </w:t>
      </w:r>
    </w:p>
    <w:p w14:paraId="205764FF"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3.1.3.   После прохождения   обучающимся   (слушателям)   полного   курса   обучения   и  успешной итоговой аттестации выдать «Слушателю» документ об образовании образца,  установленного в соответствии с требованиями РФ;  </w:t>
      </w:r>
    </w:p>
    <w:p w14:paraId="53CA5424"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 «Слушатель» обязан:  </w:t>
      </w:r>
    </w:p>
    <w:p w14:paraId="140ACA30"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3.2.1.    Своевременно    предоставлять    все    оригиналы    необходимых    для    обучения  документов;  </w:t>
      </w:r>
    </w:p>
    <w:p w14:paraId="7CFB567F"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3.2.2.     Своевременно     выполнять     задания,     проходить     отчетные     мероприятия,  предусмотренные Правилами обучения и Учебным планом;  </w:t>
      </w:r>
    </w:p>
    <w:p w14:paraId="513235C7"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3.2.3. Соблюдать учебную дисциплину;  </w:t>
      </w:r>
    </w:p>
    <w:p w14:paraId="0E460603"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3.2.4. Не копировать полученные учебно-методические и программные материалы и не  передавать их третьим лицам с целью копирования;  </w:t>
      </w:r>
    </w:p>
    <w:p w14:paraId="2F615817"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3.2.5.  Своевременно  вносить  оплату  за  предоставляемые  услуги  согласно  разделу  4  настоящего Договора;  </w:t>
      </w:r>
    </w:p>
    <w:p w14:paraId="447D2A45"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3.2.6.   Соблюдать   Устав,   Правила   внутреннего   распорядка   и   иные   внутренние  нормативные акты «Исполнителя»;  </w:t>
      </w:r>
    </w:p>
    <w:p w14:paraId="10CB7096"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3.2.7. Самостоятельно обеспечить себе доступ в Интернет и оплату трафика;  </w:t>
      </w:r>
    </w:p>
    <w:p w14:paraId="67AAE3F6"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3.2.8. Иметь свой адрес электронной почты и, при его изменении, сообщить новый адрес в  течение 3 (трех) рабочих дней с момента изменения «Исполнителю»;  </w:t>
      </w:r>
    </w:p>
    <w:p w14:paraId="21F83A6C"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3.2.9. Пройти программу обучения в срок, установленный «Программой».  </w:t>
      </w:r>
    </w:p>
    <w:p w14:paraId="4AE603D8"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3.2.10.  Нести  ответственность  за  результаты  своей  профессиональной  деятельности  самостоятельно, по факту завершения обучения и получения документа об образовании.  </w:t>
      </w:r>
    </w:p>
    <w:p w14:paraId="752E61AA"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w:t>
      </w:r>
    </w:p>
    <w:p w14:paraId="0F659BB1"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4. Стоимость услуг и порядок расчетов     </w:t>
      </w:r>
    </w:p>
    <w:p w14:paraId="48127C30"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4.1.  Стоимость  образовательных  услуг,   указанных  в  п.  1.1.  настоящего  договора,  составляет </w:t>
      </w:r>
      <w:r w:rsidRPr="0036052E">
        <w:rPr>
          <w:rFonts w:ascii="Times New Roman" w:hAnsi="Times New Roman" w:cs="Times New Roman"/>
          <w:sz w:val="24"/>
          <w:szCs w:val="24"/>
        </w:rPr>
        <w:tab/>
        <w:t xml:space="preserve">_____________________________________________________ </w:t>
      </w:r>
      <w:r w:rsidRPr="0036052E">
        <w:rPr>
          <w:rFonts w:ascii="Times New Roman" w:hAnsi="Times New Roman" w:cs="Times New Roman"/>
          <w:sz w:val="24"/>
          <w:szCs w:val="24"/>
        </w:rPr>
        <w:tab/>
        <w:t xml:space="preserve">руб.  (______________) 00 копеек, НДС не облагается (включая НДС)  </w:t>
      </w:r>
    </w:p>
    <w:p w14:paraId="083321B2"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4.2.   Размер,   форма   и   режим   оплаты         образовательных   услуг   по   «Программе»  производится  Исполнителю по установленным им условиям.  </w:t>
      </w:r>
    </w:p>
    <w:p w14:paraId="2CA05E7D"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4.3.  Все  расходы  по  перечислению  денежных  средств  за  оказываемые  услуги  по  настоящему договору оплачиваются «Слушателем»;  </w:t>
      </w:r>
    </w:p>
    <w:p w14:paraId="1F55BD6D"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lastRenderedPageBreak/>
        <w:t xml:space="preserve">4.4.  Обязательства  по  оплате  услуг  «Исполнителя»  считаются  выполненными  в  день  поступления денежных средств в полном объеме «Исполнителю»   </w:t>
      </w:r>
    </w:p>
    <w:p w14:paraId="3750B42C"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4.5. Сумма, уплаченная в соответствии с пунктом 4.1 настоящего договора, не подлежит  возврату  в  тех  случаях,  когда  «Исполнитель»  приобрел  необходимое  оборудование,  материалы или осуществил другие финансовые затраты для проведения обучения данного  «Слушателя»; либо провел обучение более 50% от общей трудоемкости установленной  учебным планом.   </w:t>
      </w:r>
    </w:p>
    <w:p w14:paraId="2E1CD0F4" w14:textId="77777777" w:rsidR="0036052E" w:rsidRPr="0036052E" w:rsidRDefault="0036052E" w:rsidP="0036052E">
      <w:pPr>
        <w:spacing w:after="0" w:line="240" w:lineRule="auto"/>
        <w:jc w:val="both"/>
        <w:rPr>
          <w:rFonts w:ascii="Times New Roman" w:hAnsi="Times New Roman" w:cs="Times New Roman"/>
          <w:sz w:val="24"/>
          <w:szCs w:val="24"/>
        </w:rPr>
      </w:pPr>
    </w:p>
    <w:p w14:paraId="2288F9BC"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5. Споры и ответственность «Сторон» за неисполнение или ненадлежащее исполнение  обязательств по Договору  </w:t>
      </w:r>
    </w:p>
    <w:p w14:paraId="7BE153A5"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5.1. Споры, возникающие между «Сторонами», разрешаются путем переговоров между  «Исполнителем»  и  «Слушателем»,  а  при  недостижении  согласия  –  в  установленном  порядке законодательством РФ.  </w:t>
      </w:r>
    </w:p>
    <w:p w14:paraId="0E52E38B" w14:textId="1B1BA2EA"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5.2. При невозможности решения споров между Исполнителем и слушателем, спор может  быть разрешен в досудебном порядке с привлечением </w:t>
      </w:r>
      <w:r w:rsidR="00631DBC" w:rsidRPr="00631DBC">
        <w:rPr>
          <w:rFonts w:ascii="Times New Roman" w:hAnsi="Times New Roman" w:cs="Times New Roman"/>
          <w:sz w:val="24"/>
          <w:szCs w:val="24"/>
        </w:rPr>
        <w:t>«АНО ДПО Новый мир»</w:t>
      </w:r>
    </w:p>
    <w:p w14:paraId="1CF0160D"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5.3.  По  вопросам,  не  урегулированным  настоящим  Договором,  применяются  нормы  действующего законодательства;  </w:t>
      </w:r>
    </w:p>
    <w:p w14:paraId="418AC04C"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5.4. 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и иными нормативными и правовыми  актами;  </w:t>
      </w:r>
    </w:p>
    <w:p w14:paraId="02FFF9B5"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5.5. «Стороны» не несут ответственность за невыполнение или ненадлежащее выполнение  своих  обязательств  по  настоящему  Договору  в  случае,  если  это  явилось  следствием  непреодолимой силы (форс-мажор).  </w:t>
      </w:r>
    </w:p>
    <w:p w14:paraId="311B3CEB" w14:textId="77777777" w:rsidR="0036052E" w:rsidRPr="0036052E" w:rsidRDefault="0036052E" w:rsidP="0036052E">
      <w:pPr>
        <w:spacing w:after="0" w:line="240" w:lineRule="auto"/>
        <w:jc w:val="both"/>
        <w:rPr>
          <w:rFonts w:ascii="Times New Roman" w:hAnsi="Times New Roman" w:cs="Times New Roman"/>
          <w:sz w:val="24"/>
          <w:szCs w:val="24"/>
        </w:rPr>
      </w:pPr>
    </w:p>
    <w:p w14:paraId="7CFCC4A2"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6. Основания изменения и расторжения договора  </w:t>
      </w:r>
    </w:p>
    <w:p w14:paraId="081073B7"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6.1. Настоящий Договор может быть изменён или расторгнут по соглашению «Сторон»;  </w:t>
      </w:r>
    </w:p>
    <w:p w14:paraId="7A33E681"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6.2.  Настоящий Договор может быть расторгнут:  </w:t>
      </w:r>
    </w:p>
    <w:p w14:paraId="341ED774"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6.2.1.    По   инициативе   «Исполнителя»   в   одностороннем   внесудебном   порядке   при  неисполнении   «Слушателем»   обязательств,   предусмотренных настоящим   Договором,  Уставом «Исполнителя», а также Правилами обучения и Учебным планом;  </w:t>
      </w:r>
    </w:p>
    <w:p w14:paraId="1E3C48E5" w14:textId="77777777" w:rsidR="00447156"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w:t>
      </w:r>
    </w:p>
    <w:p w14:paraId="09C5452C"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7. Конфиденциальность  </w:t>
      </w:r>
    </w:p>
    <w:p w14:paraId="6FFB6380"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7.1.    Договор,    его    приложения    и    иные    документы    по    договору    являются  конфиденциальными.  </w:t>
      </w:r>
    </w:p>
    <w:p w14:paraId="1A252063"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7.2.  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исполнением настоящего договора,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    </w:t>
      </w:r>
    </w:p>
    <w:p w14:paraId="1D58253F"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7.3 При заключении данного договора «Слушатель» дает согласие на использование его  персональных  данных  «Исполнителем»  в  целях  предоставления  ему  образовательных  услуг,  а  также  документов  о  получении  услуг,  а  также  на  хранение  данных  об  этих  результатах на электронных носителях.  </w:t>
      </w:r>
    </w:p>
    <w:p w14:paraId="5999ACF7"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Настоящее   согласие   предоставляется   «Слушателем»   на   осуществление   действий   в  отношении его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14:paraId="778D59B7" w14:textId="77777777" w:rsidR="0036052E" w:rsidRPr="0036052E" w:rsidRDefault="0036052E" w:rsidP="0036052E">
      <w:pPr>
        <w:spacing w:after="0" w:line="240" w:lineRule="auto"/>
        <w:jc w:val="both"/>
        <w:rPr>
          <w:rFonts w:ascii="Times New Roman" w:hAnsi="Times New Roman" w:cs="Times New Roman"/>
          <w:sz w:val="24"/>
          <w:szCs w:val="24"/>
        </w:rPr>
      </w:pPr>
    </w:p>
    <w:p w14:paraId="04B7C775" w14:textId="77777777" w:rsidR="00447156" w:rsidRDefault="00447156" w:rsidP="0036052E">
      <w:pPr>
        <w:spacing w:after="0" w:line="240" w:lineRule="auto"/>
        <w:jc w:val="both"/>
        <w:rPr>
          <w:rFonts w:ascii="Times New Roman" w:hAnsi="Times New Roman" w:cs="Times New Roman"/>
          <w:sz w:val="24"/>
          <w:szCs w:val="24"/>
        </w:rPr>
      </w:pPr>
    </w:p>
    <w:p w14:paraId="196B7E4A"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 8. Срок действия Договора  </w:t>
      </w:r>
    </w:p>
    <w:p w14:paraId="4BD8ABDB"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8.1.  Настоящий  Договор  вступает  в  силу  с  момента  его  подписания  «Сторонами»  и  действует  до  полного  исполнения  «Сторонами»  своих  обязательств,  кроме  случаев  досрочного расторжения Договора по основаниям, определенным настоящим Договором;  </w:t>
      </w:r>
    </w:p>
    <w:p w14:paraId="5245DBA1" w14:textId="23F511B0"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8.2.   Настоящий   Договор   составлен   в   двух   экземплярах,   имеющих   одинаковую  юридическую силу, один из которых хранится у «Слушателя» и один – у «Исполнителя» и  должен быть предоставлен по запросу </w:t>
      </w:r>
      <w:r w:rsidR="00631DBC" w:rsidRPr="00631DBC">
        <w:rPr>
          <w:rFonts w:ascii="Times New Roman" w:hAnsi="Times New Roman" w:cs="Times New Roman"/>
          <w:sz w:val="24"/>
          <w:szCs w:val="24"/>
        </w:rPr>
        <w:t>«АНО ДПО Новый мир»</w:t>
      </w:r>
    </w:p>
    <w:p w14:paraId="5D079EFB" w14:textId="77777777" w:rsidR="0036052E" w:rsidRPr="0036052E" w:rsidRDefault="0036052E" w:rsidP="0036052E">
      <w:pPr>
        <w:spacing w:after="0" w:line="240" w:lineRule="auto"/>
        <w:jc w:val="both"/>
        <w:rPr>
          <w:rFonts w:ascii="Times New Roman" w:hAnsi="Times New Roman" w:cs="Times New Roman"/>
          <w:sz w:val="24"/>
          <w:szCs w:val="24"/>
        </w:rPr>
      </w:pPr>
    </w:p>
    <w:p w14:paraId="086AE7D1" w14:textId="77777777" w:rsidR="0036052E" w:rsidRPr="0036052E" w:rsidRDefault="0036052E" w:rsidP="0036052E">
      <w:pPr>
        <w:spacing w:after="0" w:line="240" w:lineRule="auto"/>
        <w:jc w:val="both"/>
        <w:rPr>
          <w:rFonts w:ascii="Times New Roman" w:hAnsi="Times New Roman" w:cs="Times New Roman"/>
          <w:sz w:val="24"/>
          <w:szCs w:val="24"/>
        </w:rPr>
      </w:pPr>
    </w:p>
    <w:p w14:paraId="084BEE3B" w14:textId="77777777" w:rsidR="0036052E" w:rsidRPr="0036052E" w:rsidRDefault="0036052E" w:rsidP="0036052E">
      <w:pPr>
        <w:spacing w:after="0" w:line="240" w:lineRule="auto"/>
        <w:jc w:val="both"/>
        <w:rPr>
          <w:rFonts w:ascii="Times New Roman" w:hAnsi="Times New Roman" w:cs="Times New Roman"/>
          <w:sz w:val="24"/>
          <w:szCs w:val="24"/>
        </w:rPr>
      </w:pPr>
    </w:p>
    <w:p w14:paraId="63FF14D7"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9. Реквизиты и подписи сторон  </w:t>
      </w:r>
    </w:p>
    <w:p w14:paraId="4BCF59EA" w14:textId="77777777" w:rsidR="0036052E" w:rsidRPr="0036052E" w:rsidRDefault="0036052E" w:rsidP="0036052E">
      <w:pPr>
        <w:spacing w:after="0" w:line="240" w:lineRule="auto"/>
        <w:jc w:val="both"/>
        <w:rPr>
          <w:rFonts w:ascii="Times New Roman" w:hAnsi="Times New Roman" w:cs="Times New Roman"/>
          <w:sz w:val="24"/>
          <w:szCs w:val="24"/>
        </w:rPr>
      </w:pPr>
    </w:p>
    <w:p w14:paraId="6CB94FBB" w14:textId="77777777" w:rsidR="0036052E" w:rsidRPr="0036052E" w:rsidRDefault="0036052E" w:rsidP="0036052E">
      <w:pPr>
        <w:spacing w:after="0" w:line="240" w:lineRule="auto"/>
        <w:jc w:val="both"/>
        <w:rPr>
          <w:rFonts w:ascii="Times New Roman" w:hAnsi="Times New Roman" w:cs="Times New Roman"/>
          <w:sz w:val="24"/>
          <w:szCs w:val="24"/>
        </w:rPr>
      </w:pPr>
    </w:p>
    <w:p w14:paraId="1C349E17"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2D5CA93" wp14:editId="1EC945A4">
                <wp:simplePos x="0" y="0"/>
                <wp:positionH relativeFrom="margin">
                  <wp:align>right</wp:align>
                </wp:positionH>
                <wp:positionV relativeFrom="paragraph">
                  <wp:posOffset>70485</wp:posOffset>
                </wp:positionV>
                <wp:extent cx="3000375" cy="338137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381375"/>
                        </a:xfrm>
                        <a:prstGeom prst="rect">
                          <a:avLst/>
                        </a:prstGeom>
                        <a:solidFill>
                          <a:srgbClr val="FFFFFF"/>
                        </a:solidFill>
                        <a:ln w="9525">
                          <a:solidFill>
                            <a:schemeClr val="bg1"/>
                          </a:solidFill>
                          <a:miter lim="800000"/>
                          <a:headEnd/>
                          <a:tailEnd/>
                        </a:ln>
                      </wps:spPr>
                      <wps:txbx>
                        <w:txbxContent>
                          <w:p w14:paraId="428E5B0E" w14:textId="77777777" w:rsidR="0036052E" w:rsidRDefault="0036052E" w:rsidP="0036052E">
                            <w:pPr>
                              <w:jc w:val="center"/>
                              <w:rPr>
                                <w:rFonts w:ascii="Times New Roman" w:hAnsi="Times New Roman" w:cs="Times New Roman"/>
                              </w:rPr>
                            </w:pPr>
                            <w:r w:rsidRPr="0036052E">
                              <w:rPr>
                                <w:rFonts w:ascii="Times New Roman" w:hAnsi="Times New Roman" w:cs="Times New Roman"/>
                              </w:rPr>
                              <w:t>«Слушатель»</w:t>
                            </w:r>
                          </w:p>
                          <w:p w14:paraId="6A48024C" w14:textId="0CFDFB8A" w:rsidR="0036052E" w:rsidRPr="0036052E" w:rsidRDefault="0036052E" w:rsidP="0036052E">
                            <w:pPr>
                              <w:rPr>
                                <w:rFonts w:ascii="Times New Roman" w:hAnsi="Times New Roman" w:cs="Times New Roman"/>
                              </w:rPr>
                            </w:pPr>
                            <w:r w:rsidRPr="0036052E">
                              <w:rPr>
                                <w:rFonts w:ascii="Times New Roman" w:hAnsi="Times New Roman" w:cs="Times New Roman"/>
                              </w:rPr>
                              <w:t>ФИО _________________________________  Адрес:________________________________   __________________________________</w:t>
                            </w:r>
                            <w:r w:rsidR="00D32CDA">
                              <w:rPr>
                                <w:rFonts w:ascii="Times New Roman" w:hAnsi="Times New Roman" w:cs="Times New Roman"/>
                              </w:rPr>
                              <w:t>_</w:t>
                            </w:r>
                            <w:r w:rsidRPr="0036052E">
                              <w:rPr>
                                <w:rFonts w:ascii="Times New Roman" w:hAnsi="Times New Roman" w:cs="Times New Roman"/>
                              </w:rPr>
                              <w:t xml:space="preserve">___  </w:t>
                            </w:r>
                            <w:r w:rsidR="00D32CDA">
                              <w:rPr>
                                <w:rFonts w:ascii="Times New Roman" w:hAnsi="Times New Roman" w:cs="Times New Roman"/>
                              </w:rPr>
                              <w:t>СНИЛС</w:t>
                            </w:r>
                            <w:r w:rsidRPr="0036052E">
                              <w:rPr>
                                <w:rFonts w:ascii="Times New Roman" w:hAnsi="Times New Roman" w:cs="Times New Roman"/>
                              </w:rPr>
                              <w:t>___________________________</w:t>
                            </w:r>
                            <w:r w:rsidR="00D32CDA">
                              <w:rPr>
                                <w:rFonts w:ascii="Times New Roman" w:hAnsi="Times New Roman" w:cs="Times New Roman"/>
                              </w:rPr>
                              <w:t>__</w:t>
                            </w:r>
                            <w:r w:rsidRPr="0036052E">
                              <w:rPr>
                                <w:rFonts w:ascii="Times New Roman" w:hAnsi="Times New Roman" w:cs="Times New Roman"/>
                              </w:rPr>
                              <w:t xml:space="preserve">__  </w:t>
                            </w:r>
                          </w:p>
                          <w:p w14:paraId="678D121F" w14:textId="77777777" w:rsidR="0036052E" w:rsidRDefault="0036052E" w:rsidP="0036052E">
                            <w:pPr>
                              <w:spacing w:after="0"/>
                              <w:rPr>
                                <w:rFonts w:ascii="Times New Roman" w:hAnsi="Times New Roman" w:cs="Times New Roman"/>
                              </w:rPr>
                            </w:pPr>
                            <w:r w:rsidRPr="0036052E">
                              <w:rPr>
                                <w:rFonts w:ascii="Times New Roman" w:hAnsi="Times New Roman" w:cs="Times New Roman"/>
                              </w:rPr>
                              <w:t xml:space="preserve">Тел.: </w:t>
                            </w:r>
                            <w:r>
                              <w:rPr>
                                <w:rFonts w:ascii="Times New Roman" w:hAnsi="Times New Roman" w:cs="Times New Roman"/>
                              </w:rPr>
                              <w:t>_________________________________</w:t>
                            </w:r>
                          </w:p>
                          <w:p w14:paraId="29FD1A69" w14:textId="77777777" w:rsidR="0036052E" w:rsidRPr="0036052E" w:rsidRDefault="0036052E" w:rsidP="0036052E">
                            <w:pPr>
                              <w:spacing w:after="0"/>
                              <w:rPr>
                                <w:rFonts w:ascii="Times New Roman" w:hAnsi="Times New Roman" w:cs="Times New Roman"/>
                              </w:rPr>
                            </w:pPr>
                            <w:r w:rsidRPr="0036052E">
                              <w:rPr>
                                <w:rFonts w:ascii="Times New Roman" w:hAnsi="Times New Roman" w:cs="Times New Roman"/>
                              </w:rPr>
                              <w:t xml:space="preserve">Паспорт: №___________серия____________  Выдан (кем):___________________________  ______________________________________  Когда:________________________________  Согласие      на      обработку      и  </w:t>
                            </w:r>
                          </w:p>
                          <w:p w14:paraId="6DEAFE3E" w14:textId="77777777" w:rsidR="0036052E" w:rsidRPr="0036052E" w:rsidRDefault="0036052E" w:rsidP="0036052E">
                            <w:pPr>
                              <w:spacing w:after="0"/>
                              <w:rPr>
                                <w:rFonts w:ascii="Times New Roman" w:hAnsi="Times New Roman" w:cs="Times New Roman"/>
                              </w:rPr>
                            </w:pPr>
                            <w:r w:rsidRPr="0036052E">
                              <w:rPr>
                                <w:rFonts w:ascii="Times New Roman" w:hAnsi="Times New Roman" w:cs="Times New Roman"/>
                              </w:rPr>
                              <w:t xml:space="preserve">передачу   персональных   данных  </w:t>
                            </w:r>
                          </w:p>
                          <w:p w14:paraId="6B287107" w14:textId="77777777" w:rsidR="0036052E" w:rsidRPr="0036052E" w:rsidRDefault="0036052E" w:rsidP="0036052E">
                            <w:pPr>
                              <w:spacing w:after="0"/>
                              <w:rPr>
                                <w:rFonts w:ascii="Times New Roman" w:hAnsi="Times New Roman" w:cs="Times New Roman"/>
                              </w:rPr>
                            </w:pPr>
                            <w:r w:rsidRPr="0036052E">
                              <w:rPr>
                                <w:rFonts w:ascii="Times New Roman" w:hAnsi="Times New Roman" w:cs="Times New Roman"/>
                              </w:rPr>
                              <w:t xml:space="preserve">подтверждаю, «Слушатель»:  </w:t>
                            </w:r>
                          </w:p>
                          <w:p w14:paraId="098517F3" w14:textId="77777777" w:rsidR="0036052E" w:rsidRDefault="0036052E" w:rsidP="0036052E"/>
                          <w:p w14:paraId="51F4893D" w14:textId="77777777" w:rsidR="0036052E" w:rsidRDefault="0036052E" w:rsidP="0036052E"/>
                          <w:p w14:paraId="2D41B956" w14:textId="77777777" w:rsidR="0036052E" w:rsidRDefault="0036052E" w:rsidP="0036052E">
                            <w:r>
                              <w:t xml:space="preserve">____________________________/  ________/ </w:t>
                            </w:r>
                          </w:p>
                          <w:p w14:paraId="4D6FD95B" w14:textId="77777777" w:rsidR="0036052E" w:rsidRDefault="0036052E" w:rsidP="0036052E">
                            <w:r>
                              <w:t xml:space="preserve"> </w:t>
                            </w:r>
                            <w:r>
                              <w:tab/>
                              <w:t xml:space="preserve"> </w:t>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5CA93" id="_x0000_t202" coordsize="21600,21600" o:spt="202" path="m,l,21600r21600,l21600,xe">
                <v:stroke joinstyle="miter"/>
                <v:path gradientshapeok="t" o:connecttype="rect"/>
              </v:shapetype>
              <v:shape id="Надпись 2" o:spid="_x0000_s1026" type="#_x0000_t202" style="position:absolute;left:0;text-align:left;margin-left:185.05pt;margin-top:5.55pt;width:236.25pt;height:26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U3FQIAAB8EAAAOAAAAZHJzL2Uyb0RvYy54bWysU9tu2zAMfR+wfxD0vtjOZU2NOEWXLsOA&#10;7gJ0+wBZlm1hsqhJSuzs60vJbpp2b8P8IIgmdUgeHm5uhk6Ro7BOgi5oNkspEZpDJXVT0J8/9u/W&#10;lDjPdMUUaFHQk3D0Zvv2zaY3uZhDC6oSliCIdnlvCtp6b/IkcbwVHXMzMEKjswbbMY+mbZLKsh7R&#10;O5XM0/R90oOtjAUunMO/d6OTbiN+XQvuv9W1E56ogmJtPp42nmU4k+2G5Y1lppV8KoP9QxUdkxqT&#10;nqHumGfkYOVfUJ3kFhzUfsahS6CuJRexB+wmS19189AyI2IvSI4zZ5rc/4PlX48P5rslfvgAAw4w&#10;NuHMPfBfjmjYtUw34tZa6FvBKkycBcqS3rh8ehqodrkLIGX/BSocMjt4iEBDbbvACvZJEB0HcDqT&#10;LgZPOP5cpGm6uFpRwtG3WKyzYIQcLH96bqzznwR0JFwKanGqEZ4d750fQ59CQjYHSlZ7qVQ0bFPu&#10;lCVHhgrYx29CfxGmNOkLer2ar0YGXkAEMYozSNmMHLxK1EmPSlayK+gaW0onbQXaPuoq6swzqcY7&#10;Nqf0xGOgbiTRD+WAgYHPEqoTMmphVCxuGF5asH8o6VGtBXW/D8wKStRnjVO5zpbLIO9oLFdXczTs&#10;pae89DDNEaqgnpLxuvNxJQJfGm5xerWMvD5XMtWKKoyTmTYmyPzSjlHPe719BAAA//8DAFBLAwQU&#10;AAYACAAAACEAQglWwd4AAAAHAQAADwAAAGRycy9kb3ducmV2LnhtbEyPwU7DMBBE70j8g7VI3KiT&#10;kgZI41QIRG+oakCFoxNvk4h4HcVuG/h6llM57sxo5m2+mmwvjjj6zpGCeBaBQKqd6ahR8P72cnMP&#10;wgdNRveOUME3elgVlxe5zow70RaPZWgEl5DPtII2hCGT0tctWu1nbkBib+9GqwOfYyPNqE9cbns5&#10;j6JUWt0RL7R6wKcW66/yYBX4Okp3m6TcfVRyjT8Pxjx/rl+Vur6aHpcgAk7hHIY/fEaHgpkqdyDj&#10;Ra+AHwmsxjEIdpO7+QJEpWCR3KYgi1z+5y9+AQAA//8DAFBLAQItABQABgAIAAAAIQC2gziS/gAA&#10;AOEBAAATAAAAAAAAAAAAAAAAAAAAAABbQ29udGVudF9UeXBlc10ueG1sUEsBAi0AFAAGAAgAAAAh&#10;ADj9If/WAAAAlAEAAAsAAAAAAAAAAAAAAAAALwEAAF9yZWxzLy5yZWxzUEsBAi0AFAAGAAgAAAAh&#10;AAZkNTcVAgAAHwQAAA4AAAAAAAAAAAAAAAAALgIAAGRycy9lMm9Eb2MueG1sUEsBAi0AFAAGAAgA&#10;AAAhAEIJVsHeAAAABwEAAA8AAAAAAAAAAAAAAAAAbwQAAGRycy9kb3ducmV2LnhtbFBLBQYAAAAA&#10;BAAEAPMAAAB6BQAAAAA=&#10;" strokecolor="white [3212]">
                <v:textbox>
                  <w:txbxContent>
                    <w:p w14:paraId="428E5B0E" w14:textId="77777777" w:rsidR="0036052E" w:rsidRDefault="0036052E" w:rsidP="0036052E">
                      <w:pPr>
                        <w:jc w:val="center"/>
                        <w:rPr>
                          <w:rFonts w:ascii="Times New Roman" w:hAnsi="Times New Roman" w:cs="Times New Roman"/>
                        </w:rPr>
                      </w:pPr>
                      <w:r w:rsidRPr="0036052E">
                        <w:rPr>
                          <w:rFonts w:ascii="Times New Roman" w:hAnsi="Times New Roman" w:cs="Times New Roman"/>
                        </w:rPr>
                        <w:t>«Слушатель»</w:t>
                      </w:r>
                    </w:p>
                    <w:p w14:paraId="6A48024C" w14:textId="0CFDFB8A" w:rsidR="0036052E" w:rsidRPr="0036052E" w:rsidRDefault="0036052E" w:rsidP="0036052E">
                      <w:pPr>
                        <w:rPr>
                          <w:rFonts w:ascii="Times New Roman" w:hAnsi="Times New Roman" w:cs="Times New Roman"/>
                        </w:rPr>
                      </w:pPr>
                      <w:r w:rsidRPr="0036052E">
                        <w:rPr>
                          <w:rFonts w:ascii="Times New Roman" w:hAnsi="Times New Roman" w:cs="Times New Roman"/>
                        </w:rPr>
                        <w:t>ФИО _________________________________  Адрес:________________________________   __________________________________</w:t>
                      </w:r>
                      <w:r w:rsidR="00D32CDA">
                        <w:rPr>
                          <w:rFonts w:ascii="Times New Roman" w:hAnsi="Times New Roman" w:cs="Times New Roman"/>
                        </w:rPr>
                        <w:t>_</w:t>
                      </w:r>
                      <w:r w:rsidRPr="0036052E">
                        <w:rPr>
                          <w:rFonts w:ascii="Times New Roman" w:hAnsi="Times New Roman" w:cs="Times New Roman"/>
                        </w:rPr>
                        <w:t xml:space="preserve">___  </w:t>
                      </w:r>
                      <w:r w:rsidR="00D32CDA">
                        <w:rPr>
                          <w:rFonts w:ascii="Times New Roman" w:hAnsi="Times New Roman" w:cs="Times New Roman"/>
                        </w:rPr>
                        <w:t>СНИЛС</w:t>
                      </w:r>
                      <w:r w:rsidRPr="0036052E">
                        <w:rPr>
                          <w:rFonts w:ascii="Times New Roman" w:hAnsi="Times New Roman" w:cs="Times New Roman"/>
                        </w:rPr>
                        <w:t>___________________________</w:t>
                      </w:r>
                      <w:r w:rsidR="00D32CDA">
                        <w:rPr>
                          <w:rFonts w:ascii="Times New Roman" w:hAnsi="Times New Roman" w:cs="Times New Roman"/>
                        </w:rPr>
                        <w:t>__</w:t>
                      </w:r>
                      <w:r w:rsidRPr="0036052E">
                        <w:rPr>
                          <w:rFonts w:ascii="Times New Roman" w:hAnsi="Times New Roman" w:cs="Times New Roman"/>
                        </w:rPr>
                        <w:t xml:space="preserve">__  </w:t>
                      </w:r>
                    </w:p>
                    <w:p w14:paraId="678D121F" w14:textId="77777777" w:rsidR="0036052E" w:rsidRDefault="0036052E" w:rsidP="0036052E">
                      <w:pPr>
                        <w:spacing w:after="0"/>
                        <w:rPr>
                          <w:rFonts w:ascii="Times New Roman" w:hAnsi="Times New Roman" w:cs="Times New Roman"/>
                        </w:rPr>
                      </w:pPr>
                      <w:r w:rsidRPr="0036052E">
                        <w:rPr>
                          <w:rFonts w:ascii="Times New Roman" w:hAnsi="Times New Roman" w:cs="Times New Roman"/>
                        </w:rPr>
                        <w:t xml:space="preserve">Тел.: </w:t>
                      </w:r>
                      <w:r>
                        <w:rPr>
                          <w:rFonts w:ascii="Times New Roman" w:hAnsi="Times New Roman" w:cs="Times New Roman"/>
                        </w:rPr>
                        <w:t>_________________________________</w:t>
                      </w:r>
                    </w:p>
                    <w:p w14:paraId="29FD1A69" w14:textId="77777777" w:rsidR="0036052E" w:rsidRPr="0036052E" w:rsidRDefault="0036052E" w:rsidP="0036052E">
                      <w:pPr>
                        <w:spacing w:after="0"/>
                        <w:rPr>
                          <w:rFonts w:ascii="Times New Roman" w:hAnsi="Times New Roman" w:cs="Times New Roman"/>
                        </w:rPr>
                      </w:pPr>
                      <w:r w:rsidRPr="0036052E">
                        <w:rPr>
                          <w:rFonts w:ascii="Times New Roman" w:hAnsi="Times New Roman" w:cs="Times New Roman"/>
                        </w:rPr>
                        <w:t xml:space="preserve">Паспорт: №___________серия____________  Выдан (кем):___________________________  ______________________________________  Когда:________________________________  Согласие      на      обработку      и  </w:t>
                      </w:r>
                    </w:p>
                    <w:p w14:paraId="6DEAFE3E" w14:textId="77777777" w:rsidR="0036052E" w:rsidRPr="0036052E" w:rsidRDefault="0036052E" w:rsidP="0036052E">
                      <w:pPr>
                        <w:spacing w:after="0"/>
                        <w:rPr>
                          <w:rFonts w:ascii="Times New Roman" w:hAnsi="Times New Roman" w:cs="Times New Roman"/>
                        </w:rPr>
                      </w:pPr>
                      <w:r w:rsidRPr="0036052E">
                        <w:rPr>
                          <w:rFonts w:ascii="Times New Roman" w:hAnsi="Times New Roman" w:cs="Times New Roman"/>
                        </w:rPr>
                        <w:t xml:space="preserve">передачу   персональных   данных  </w:t>
                      </w:r>
                    </w:p>
                    <w:p w14:paraId="6B287107" w14:textId="77777777" w:rsidR="0036052E" w:rsidRPr="0036052E" w:rsidRDefault="0036052E" w:rsidP="0036052E">
                      <w:pPr>
                        <w:spacing w:after="0"/>
                        <w:rPr>
                          <w:rFonts w:ascii="Times New Roman" w:hAnsi="Times New Roman" w:cs="Times New Roman"/>
                        </w:rPr>
                      </w:pPr>
                      <w:r w:rsidRPr="0036052E">
                        <w:rPr>
                          <w:rFonts w:ascii="Times New Roman" w:hAnsi="Times New Roman" w:cs="Times New Roman"/>
                        </w:rPr>
                        <w:t xml:space="preserve">подтверждаю, «Слушатель»:  </w:t>
                      </w:r>
                    </w:p>
                    <w:p w14:paraId="098517F3" w14:textId="77777777" w:rsidR="0036052E" w:rsidRDefault="0036052E" w:rsidP="0036052E"/>
                    <w:p w14:paraId="51F4893D" w14:textId="77777777" w:rsidR="0036052E" w:rsidRDefault="0036052E" w:rsidP="0036052E"/>
                    <w:p w14:paraId="2D41B956" w14:textId="77777777" w:rsidR="0036052E" w:rsidRDefault="0036052E" w:rsidP="0036052E">
                      <w:r>
                        <w:t xml:space="preserve">____________________________/  ________/ </w:t>
                      </w:r>
                    </w:p>
                    <w:p w14:paraId="4D6FD95B" w14:textId="77777777" w:rsidR="0036052E" w:rsidRDefault="0036052E" w:rsidP="0036052E">
                      <w:r>
                        <w:t xml:space="preserve"> </w:t>
                      </w:r>
                      <w:r>
                        <w:tab/>
                        <w:t xml:space="preserve"> </w:t>
                      </w:r>
                      <w:r>
                        <w:tab/>
                        <w:t xml:space="preserve">   </w:t>
                      </w:r>
                    </w:p>
                  </w:txbxContent>
                </v:textbox>
                <w10:wrap type="square" anchorx="margin"/>
              </v:shape>
            </w:pict>
          </mc:Fallback>
        </mc:AlternateContent>
      </w:r>
    </w:p>
    <w:p w14:paraId="29A1943A" w14:textId="77777777" w:rsid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«Исполнитель» </w:t>
      </w:r>
    </w:p>
    <w:p w14:paraId="36C02D91"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ab/>
      </w:r>
    </w:p>
    <w:p w14:paraId="4C59F81C" w14:textId="77777777" w:rsidR="00631DBC" w:rsidRDefault="00631DBC" w:rsidP="0036052E">
      <w:pPr>
        <w:spacing w:after="0" w:line="240" w:lineRule="auto"/>
        <w:jc w:val="both"/>
        <w:rPr>
          <w:rFonts w:ascii="Times New Roman" w:hAnsi="Times New Roman" w:cs="Times New Roman"/>
          <w:sz w:val="24"/>
          <w:szCs w:val="24"/>
        </w:rPr>
      </w:pPr>
      <w:r w:rsidRPr="00631DBC">
        <w:rPr>
          <w:rFonts w:ascii="Times New Roman" w:hAnsi="Times New Roman" w:cs="Times New Roman"/>
          <w:sz w:val="24"/>
          <w:szCs w:val="24"/>
        </w:rPr>
        <w:t xml:space="preserve">«АНО ДПО Новый мир» </w:t>
      </w:r>
    </w:p>
    <w:p w14:paraId="09857579" w14:textId="32AA87EB" w:rsidR="0036052E" w:rsidRPr="00631DBC"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ИНН</w:t>
      </w:r>
      <w:r w:rsidRPr="00631DBC">
        <w:rPr>
          <w:rFonts w:ascii="Times New Roman" w:hAnsi="Times New Roman" w:cs="Times New Roman"/>
          <w:sz w:val="24"/>
          <w:szCs w:val="24"/>
        </w:rPr>
        <w:t xml:space="preserve"> 550</w:t>
      </w:r>
      <w:r w:rsidR="00631DBC">
        <w:rPr>
          <w:rFonts w:ascii="Times New Roman" w:hAnsi="Times New Roman" w:cs="Times New Roman"/>
          <w:sz w:val="24"/>
          <w:szCs w:val="24"/>
        </w:rPr>
        <w:t>7298009</w:t>
      </w:r>
      <w:r w:rsidRPr="00631DBC">
        <w:rPr>
          <w:rFonts w:ascii="Times New Roman" w:hAnsi="Times New Roman" w:cs="Times New Roman"/>
          <w:sz w:val="24"/>
          <w:szCs w:val="24"/>
        </w:rPr>
        <w:t xml:space="preserve">  </w:t>
      </w:r>
    </w:p>
    <w:p w14:paraId="5FF863EB" w14:textId="2D2179E1" w:rsid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ОГРН </w:t>
      </w:r>
      <w:r w:rsidR="00631DBC">
        <w:rPr>
          <w:rFonts w:ascii="Times New Roman" w:hAnsi="Times New Roman" w:cs="Times New Roman"/>
          <w:sz w:val="24"/>
          <w:szCs w:val="24"/>
        </w:rPr>
        <w:t>1245500003341</w:t>
      </w:r>
    </w:p>
    <w:p w14:paraId="61AA01F6" w14:textId="5F6D79BF" w:rsidR="006C55C7" w:rsidRPr="0036052E" w:rsidRDefault="006C55C7" w:rsidP="00360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КПП 550701001</w:t>
      </w:r>
    </w:p>
    <w:p w14:paraId="571E1AB7"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Юридический адрес:   </w:t>
      </w:r>
    </w:p>
    <w:p w14:paraId="38F3D159"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г. Омск, ул. Авиагородок, 12-20  </w:t>
      </w:r>
    </w:p>
    <w:p w14:paraId="7CB30843"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Фактический      адрес:</w:t>
      </w:r>
    </w:p>
    <w:p w14:paraId="7B50F6BC"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г. Омск,  ул.  70 лет Октября, 15</w:t>
      </w:r>
    </w:p>
    <w:p w14:paraId="6C168900"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Банк АО «Альфа-Банк»  </w:t>
      </w:r>
    </w:p>
    <w:p w14:paraId="3792A4D6"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р/с.40802810223340003813   </w:t>
      </w:r>
    </w:p>
    <w:p w14:paraId="0FCA6582" w14:textId="77777777" w:rsidR="0036052E"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к/с 30101810600000000774 </w:t>
      </w:r>
    </w:p>
    <w:p w14:paraId="62A4F5CE" w14:textId="77777777" w:rsidR="0036052E" w:rsidRPr="0036052E" w:rsidRDefault="0036052E" w:rsidP="0036052E">
      <w:pPr>
        <w:spacing w:after="0" w:line="240" w:lineRule="auto"/>
        <w:jc w:val="both"/>
        <w:rPr>
          <w:rFonts w:ascii="Times New Roman" w:hAnsi="Times New Roman" w:cs="Times New Roman"/>
          <w:sz w:val="24"/>
          <w:szCs w:val="24"/>
        </w:rPr>
      </w:pPr>
    </w:p>
    <w:p w14:paraId="6D76C7E9" w14:textId="77777777" w:rsidR="0036052E" w:rsidRPr="0036052E" w:rsidRDefault="0036052E" w:rsidP="0036052E">
      <w:pPr>
        <w:spacing w:after="0" w:line="240" w:lineRule="auto"/>
        <w:jc w:val="both"/>
        <w:rPr>
          <w:rFonts w:ascii="Times New Roman" w:hAnsi="Times New Roman" w:cs="Times New Roman"/>
          <w:sz w:val="24"/>
          <w:szCs w:val="24"/>
        </w:rPr>
      </w:pPr>
    </w:p>
    <w:p w14:paraId="00E01AF4" w14:textId="77777777" w:rsidR="0036052E" w:rsidRDefault="0036052E" w:rsidP="0036052E">
      <w:pPr>
        <w:spacing w:after="0" w:line="240" w:lineRule="auto"/>
        <w:jc w:val="both"/>
        <w:rPr>
          <w:rFonts w:ascii="Times New Roman" w:hAnsi="Times New Roman" w:cs="Times New Roman"/>
          <w:sz w:val="24"/>
          <w:szCs w:val="24"/>
        </w:rPr>
      </w:pPr>
    </w:p>
    <w:p w14:paraId="3076A5EF" w14:textId="77777777" w:rsidR="0036052E" w:rsidRPr="0036052E" w:rsidRDefault="0036052E" w:rsidP="0036052E">
      <w:pPr>
        <w:spacing w:after="0" w:line="240" w:lineRule="auto"/>
        <w:jc w:val="both"/>
        <w:rPr>
          <w:rFonts w:ascii="Times New Roman" w:hAnsi="Times New Roman" w:cs="Times New Roman"/>
          <w:sz w:val="24"/>
          <w:szCs w:val="24"/>
        </w:rPr>
      </w:pPr>
    </w:p>
    <w:p w14:paraId="52C88A81" w14:textId="77777777" w:rsidR="0036052E" w:rsidRPr="0036052E" w:rsidRDefault="0036052E" w:rsidP="0036052E">
      <w:pPr>
        <w:spacing w:after="0" w:line="240" w:lineRule="auto"/>
        <w:jc w:val="both"/>
        <w:rPr>
          <w:rFonts w:ascii="Times New Roman" w:hAnsi="Times New Roman" w:cs="Times New Roman"/>
          <w:sz w:val="24"/>
          <w:szCs w:val="24"/>
        </w:rPr>
      </w:pPr>
    </w:p>
    <w:p w14:paraId="7276638B" w14:textId="77777777" w:rsidR="009461C6" w:rsidRPr="0036052E" w:rsidRDefault="0036052E" w:rsidP="0036052E">
      <w:pPr>
        <w:spacing w:after="0" w:line="240" w:lineRule="auto"/>
        <w:jc w:val="both"/>
        <w:rPr>
          <w:rFonts w:ascii="Times New Roman" w:hAnsi="Times New Roman" w:cs="Times New Roman"/>
          <w:sz w:val="24"/>
          <w:szCs w:val="24"/>
        </w:rPr>
      </w:pPr>
      <w:r w:rsidRPr="0036052E">
        <w:rPr>
          <w:rFonts w:ascii="Times New Roman" w:hAnsi="Times New Roman" w:cs="Times New Roman"/>
          <w:sz w:val="24"/>
          <w:szCs w:val="24"/>
        </w:rPr>
        <w:t xml:space="preserve">_______________________ /________/   </w:t>
      </w:r>
    </w:p>
    <w:sectPr w:rsidR="009461C6" w:rsidRPr="0036052E" w:rsidSect="0036052E">
      <w:pgSz w:w="11906" w:h="16838"/>
      <w:pgMar w:top="567"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2E"/>
    <w:rsid w:val="002840B8"/>
    <w:rsid w:val="0036052E"/>
    <w:rsid w:val="003D722E"/>
    <w:rsid w:val="003F6FBF"/>
    <w:rsid w:val="00447156"/>
    <w:rsid w:val="00507898"/>
    <w:rsid w:val="00631DBC"/>
    <w:rsid w:val="006C55C7"/>
    <w:rsid w:val="009461C6"/>
    <w:rsid w:val="009467ED"/>
    <w:rsid w:val="00975687"/>
    <w:rsid w:val="00982F02"/>
    <w:rsid w:val="00A82032"/>
    <w:rsid w:val="00AD6224"/>
    <w:rsid w:val="00D32CDA"/>
    <w:rsid w:val="00F2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C514"/>
  <w15:chartTrackingRefBased/>
  <w15:docId w15:val="{4F3E6066-E456-47D3-826C-FD580872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2023-05-26T09:18:00Z</cp:lastPrinted>
  <dcterms:created xsi:type="dcterms:W3CDTF">2023-05-26T09:48:00Z</dcterms:created>
  <dcterms:modified xsi:type="dcterms:W3CDTF">2025-04-14T14:51:00Z</dcterms:modified>
</cp:coreProperties>
</file>